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9C" w:rsidRDefault="008D159C" w:rsidP="008D159C">
      <w:pPr>
        <w:rPr>
          <w:lang w:val="en-GB"/>
        </w:rPr>
      </w:pPr>
    </w:p>
    <w:p w:rsidR="008D159C" w:rsidRDefault="008D159C" w:rsidP="008D159C">
      <w:pPr>
        <w:jc w:val="center"/>
      </w:pPr>
      <w:r>
        <w:t>С П И С Ъ К</w:t>
      </w:r>
    </w:p>
    <w:p w:rsidR="008D159C" w:rsidRPr="008D159C" w:rsidRDefault="008D159C" w:rsidP="008D159C">
      <w:pPr>
        <w:jc w:val="center"/>
      </w:pPr>
      <w:r>
        <w:t>Председател, секретар, членове на настоятелство, председател Проверителна комисия и членове на проверителна комисия към НЧ „Иванка Терзиева – 1927“ – с. Богомилово</w:t>
      </w:r>
      <w:bookmarkStart w:id="0" w:name="_GoBack"/>
      <w:bookmarkEnd w:id="0"/>
    </w:p>
    <w:p w:rsidR="008D159C" w:rsidRDefault="008D159C" w:rsidP="008D159C">
      <w:pPr>
        <w:rPr>
          <w:lang w:val="en-GB"/>
        </w:rPr>
      </w:pPr>
    </w:p>
    <w:p w:rsidR="008D159C" w:rsidRDefault="008D159C" w:rsidP="008D159C">
      <w:pPr>
        <w:rPr>
          <w:lang w:val="en-GB"/>
        </w:rPr>
      </w:pPr>
    </w:p>
    <w:p w:rsidR="008D159C" w:rsidRDefault="008D159C" w:rsidP="008D159C">
      <w:r>
        <w:t>Председател: Галина Рачева</w:t>
      </w:r>
    </w:p>
    <w:p w:rsidR="008D159C" w:rsidRDefault="008D159C" w:rsidP="008D159C">
      <w:r>
        <w:t>Секретар: Таня Стоянова</w:t>
      </w:r>
    </w:p>
    <w:p w:rsidR="008D159C" w:rsidRDefault="008D159C" w:rsidP="008D159C">
      <w:r>
        <w:t xml:space="preserve">Членове на настоятелството: </w:t>
      </w:r>
    </w:p>
    <w:p w:rsidR="008D159C" w:rsidRDefault="008D159C" w:rsidP="008D159C">
      <w:r>
        <w:t>1.</w:t>
      </w:r>
      <w:r>
        <w:tab/>
        <w:t>Илияна Илиева</w:t>
      </w:r>
    </w:p>
    <w:p w:rsidR="008D159C" w:rsidRDefault="008D159C" w:rsidP="008D159C">
      <w:r>
        <w:t>2.</w:t>
      </w:r>
      <w:r>
        <w:tab/>
        <w:t xml:space="preserve">Павлина Динева </w:t>
      </w:r>
    </w:p>
    <w:p w:rsidR="008D159C" w:rsidRDefault="008D159C" w:rsidP="008D159C">
      <w:r>
        <w:t>3.</w:t>
      </w:r>
      <w:r>
        <w:tab/>
        <w:t>Ангелина Кръстева</w:t>
      </w:r>
    </w:p>
    <w:p w:rsidR="008D159C" w:rsidRDefault="008D159C" w:rsidP="008D159C">
      <w:r>
        <w:t>Проверителна комисия</w:t>
      </w:r>
    </w:p>
    <w:p w:rsidR="008D159C" w:rsidRDefault="008D159C" w:rsidP="008D159C">
      <w:r>
        <w:t>Председател: Христинка Пенева</w:t>
      </w:r>
    </w:p>
    <w:p w:rsidR="008D159C" w:rsidRDefault="008D159C" w:rsidP="008D159C">
      <w:r>
        <w:t>Членове на проверителна комисия:</w:t>
      </w:r>
    </w:p>
    <w:p w:rsidR="008D159C" w:rsidRDefault="008D159C" w:rsidP="008D159C">
      <w:r>
        <w:t>1.</w:t>
      </w:r>
      <w:r>
        <w:tab/>
        <w:t>Димитрина Георгиева</w:t>
      </w:r>
    </w:p>
    <w:p w:rsidR="00B6032E" w:rsidRPr="000C5B1E" w:rsidRDefault="008D159C" w:rsidP="008D159C">
      <w:r>
        <w:t>2.</w:t>
      </w:r>
      <w:r>
        <w:tab/>
        <w:t>Златка Тонева</w:t>
      </w:r>
    </w:p>
    <w:sectPr w:rsidR="00B6032E" w:rsidRPr="000C5B1E" w:rsidSect="008774D1">
      <w:footerReference w:type="even" r:id="rId9"/>
      <w:footerReference w:type="default" r:id="rId10"/>
      <w:pgSz w:w="11906" w:h="16838"/>
      <w:pgMar w:top="450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182" w:rsidRDefault="00B45182" w:rsidP="00962F5E">
      <w:pPr>
        <w:spacing w:after="0" w:line="240" w:lineRule="auto"/>
      </w:pPr>
      <w:r>
        <w:separator/>
      </w:r>
    </w:p>
  </w:endnote>
  <w:endnote w:type="continuationSeparator" w:id="0">
    <w:p w:rsidR="00B45182" w:rsidRDefault="00B45182" w:rsidP="0096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5C" w:rsidRDefault="00AB2F8B" w:rsidP="002A6A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A6A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6A5C" w:rsidRDefault="002A6A5C" w:rsidP="002A6A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A5C" w:rsidRDefault="00AB2F8B" w:rsidP="002A6A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A6A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159C">
      <w:rPr>
        <w:rStyle w:val="a6"/>
        <w:noProof/>
      </w:rPr>
      <w:t>1</w:t>
    </w:r>
    <w:r>
      <w:rPr>
        <w:rStyle w:val="a6"/>
      </w:rPr>
      <w:fldChar w:fldCharType="end"/>
    </w:r>
  </w:p>
  <w:p w:rsidR="002A6A5C" w:rsidRDefault="002A6A5C" w:rsidP="002A6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182" w:rsidRDefault="00B45182" w:rsidP="00962F5E">
      <w:pPr>
        <w:spacing w:after="0" w:line="240" w:lineRule="auto"/>
      </w:pPr>
      <w:r>
        <w:separator/>
      </w:r>
    </w:p>
  </w:footnote>
  <w:footnote w:type="continuationSeparator" w:id="0">
    <w:p w:rsidR="00B45182" w:rsidRDefault="00B45182" w:rsidP="0096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B6A"/>
    <w:multiLevelType w:val="hybridMultilevel"/>
    <w:tmpl w:val="D09A3D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47686"/>
    <w:multiLevelType w:val="hybridMultilevel"/>
    <w:tmpl w:val="EA8A6B22"/>
    <w:lvl w:ilvl="0" w:tplc="751AC61E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7F944DE"/>
    <w:multiLevelType w:val="hybridMultilevel"/>
    <w:tmpl w:val="FC10A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2709F"/>
    <w:multiLevelType w:val="hybridMultilevel"/>
    <w:tmpl w:val="57A48B9E"/>
    <w:lvl w:ilvl="0" w:tplc="EB3850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459079E"/>
    <w:multiLevelType w:val="hybridMultilevel"/>
    <w:tmpl w:val="363868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C1A"/>
    <w:multiLevelType w:val="hybridMultilevel"/>
    <w:tmpl w:val="50EA8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253A1"/>
    <w:multiLevelType w:val="hybridMultilevel"/>
    <w:tmpl w:val="FBE4E3B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C973CF"/>
    <w:multiLevelType w:val="hybridMultilevel"/>
    <w:tmpl w:val="1114ABF8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1C"/>
    <w:rsid w:val="00001259"/>
    <w:rsid w:val="00085200"/>
    <w:rsid w:val="000C5B1E"/>
    <w:rsid w:val="00162921"/>
    <w:rsid w:val="00187512"/>
    <w:rsid w:val="002279F9"/>
    <w:rsid w:val="002554E4"/>
    <w:rsid w:val="002A6A5C"/>
    <w:rsid w:val="003126DE"/>
    <w:rsid w:val="00324FC8"/>
    <w:rsid w:val="00331B66"/>
    <w:rsid w:val="003B5392"/>
    <w:rsid w:val="003E381E"/>
    <w:rsid w:val="004267D0"/>
    <w:rsid w:val="005A4D90"/>
    <w:rsid w:val="005B3750"/>
    <w:rsid w:val="006017F2"/>
    <w:rsid w:val="00684AB8"/>
    <w:rsid w:val="006B0EF5"/>
    <w:rsid w:val="006C2A7B"/>
    <w:rsid w:val="006E1651"/>
    <w:rsid w:val="0071551C"/>
    <w:rsid w:val="007666AD"/>
    <w:rsid w:val="007A2537"/>
    <w:rsid w:val="00824470"/>
    <w:rsid w:val="008774D1"/>
    <w:rsid w:val="008D159C"/>
    <w:rsid w:val="00940D79"/>
    <w:rsid w:val="00962F5E"/>
    <w:rsid w:val="00976854"/>
    <w:rsid w:val="00985A2A"/>
    <w:rsid w:val="00991041"/>
    <w:rsid w:val="009E6811"/>
    <w:rsid w:val="00A940CC"/>
    <w:rsid w:val="00A95F62"/>
    <w:rsid w:val="00AB2F8B"/>
    <w:rsid w:val="00AC19A2"/>
    <w:rsid w:val="00B45182"/>
    <w:rsid w:val="00B6032E"/>
    <w:rsid w:val="00C774CB"/>
    <w:rsid w:val="00CF4D0B"/>
    <w:rsid w:val="00CF54AF"/>
    <w:rsid w:val="00D609FB"/>
    <w:rsid w:val="00D73CDE"/>
    <w:rsid w:val="00D76F53"/>
    <w:rsid w:val="00DC0F64"/>
    <w:rsid w:val="00E235C0"/>
    <w:rsid w:val="00E90F6F"/>
    <w:rsid w:val="00F36B12"/>
    <w:rsid w:val="00F47E48"/>
    <w:rsid w:val="00F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1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51C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rsid w:val="0071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semiHidden/>
    <w:rsid w:val="0071551C"/>
    <w:rPr>
      <w:rFonts w:ascii="Calibri" w:eastAsia="Calibri" w:hAnsi="Calibri" w:cs="Calibri"/>
    </w:rPr>
  </w:style>
  <w:style w:type="character" w:styleId="a6">
    <w:name w:val="page number"/>
    <w:basedOn w:val="a0"/>
    <w:uiPriority w:val="99"/>
    <w:rsid w:val="00715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1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551C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rsid w:val="00715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semiHidden/>
    <w:rsid w:val="0071551C"/>
    <w:rPr>
      <w:rFonts w:ascii="Calibri" w:eastAsia="Calibri" w:hAnsi="Calibri" w:cs="Calibri"/>
    </w:rPr>
  </w:style>
  <w:style w:type="character" w:styleId="a6">
    <w:name w:val="page number"/>
    <w:basedOn w:val="a0"/>
    <w:uiPriority w:val="99"/>
    <w:rsid w:val="00715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C8F53-0F9A-4A70-ADA6-41912A12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Racheva</dc:creator>
  <cp:lastModifiedBy>Rache</cp:lastModifiedBy>
  <cp:revision>2</cp:revision>
  <cp:lastPrinted>2019-02-20T06:11:00Z</cp:lastPrinted>
  <dcterms:created xsi:type="dcterms:W3CDTF">2022-04-11T13:34:00Z</dcterms:created>
  <dcterms:modified xsi:type="dcterms:W3CDTF">2022-04-11T13:34:00Z</dcterms:modified>
</cp:coreProperties>
</file>